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XSpec="center" w:tblpY="288"/>
        <w:tblW w:w="13010" w:type="dxa"/>
        <w:jc w:val="center"/>
        <w:tblLook w:val="04A0" w:firstRow="1" w:lastRow="0" w:firstColumn="1" w:lastColumn="0" w:noHBand="0" w:noVBand="1"/>
      </w:tblPr>
      <w:tblGrid>
        <w:gridCol w:w="3656"/>
        <w:gridCol w:w="9354"/>
      </w:tblGrid>
      <w:tr w:rsidR="000F1CAE" w:rsidRPr="000F1CAE" w:rsidTr="000F1CAE">
        <w:trPr>
          <w:cantSplit/>
          <w:trHeight w:val="1474"/>
          <w:jc w:val="center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052D1F" w:rsidRDefault="000F1CAE" w:rsidP="000F1C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4"/>
                <w:szCs w:val="84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品　名</w:t>
            </w:r>
          </w:p>
        </w:tc>
        <w:tc>
          <w:tcPr>
            <w:tcW w:w="93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052D1F" w:rsidRDefault="007C1C42" w:rsidP="000F1C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4"/>
                <w:szCs w:val="84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非常用飲料水袋６L</w:t>
            </w:r>
          </w:p>
        </w:tc>
      </w:tr>
      <w:tr w:rsidR="000F1CAE" w:rsidRPr="000F1CAE" w:rsidTr="000F1CAE">
        <w:trPr>
          <w:cantSplit/>
          <w:trHeight w:val="1474"/>
          <w:jc w:val="center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052D1F" w:rsidRDefault="000F1CAE" w:rsidP="000F1C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4"/>
                <w:szCs w:val="84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入　数</w:t>
            </w:r>
          </w:p>
        </w:tc>
        <w:tc>
          <w:tcPr>
            <w:tcW w:w="93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7C1C42" w:rsidRDefault="007C1C42" w:rsidP="0074637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0"/>
                <w:szCs w:val="80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100個入（</w:t>
            </w:r>
            <w:r w:rsidRPr="007C1C42">
              <w:rPr>
                <w:rFonts w:ascii="ＭＳ ゴシック" w:eastAsia="ＭＳ ゴシック" w:hAnsi="ＭＳ ゴシック" w:hint="eastAsia"/>
                <w:b/>
                <w:bCs/>
                <w:sz w:val="56"/>
                <w:szCs w:val="56"/>
              </w:rPr>
              <w:t>50個/内箱×2）</w:t>
            </w:r>
          </w:p>
        </w:tc>
      </w:tr>
      <w:tr w:rsidR="000F1CAE" w:rsidRPr="000F1CAE" w:rsidTr="000F1CAE">
        <w:trPr>
          <w:cantSplit/>
          <w:trHeight w:val="1474"/>
          <w:jc w:val="center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052D1F" w:rsidRDefault="000F1CAE" w:rsidP="000F1C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4"/>
                <w:szCs w:val="84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納入年月</w:t>
            </w:r>
          </w:p>
        </w:tc>
        <w:tc>
          <w:tcPr>
            <w:tcW w:w="93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052D1F" w:rsidRDefault="007C1C42" w:rsidP="000F1C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4"/>
                <w:szCs w:val="84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2026年00月</w:t>
            </w:r>
          </w:p>
        </w:tc>
      </w:tr>
      <w:tr w:rsidR="000F1CAE" w:rsidRPr="000F1CAE" w:rsidTr="000F1CAE">
        <w:trPr>
          <w:cantSplit/>
          <w:trHeight w:val="1474"/>
          <w:jc w:val="center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052D1F" w:rsidRDefault="000F1CAE" w:rsidP="000F1C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4"/>
                <w:szCs w:val="84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製　造</w:t>
            </w:r>
          </w:p>
        </w:tc>
        <w:tc>
          <w:tcPr>
            <w:tcW w:w="93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052D1F" w:rsidRDefault="007C1C42" w:rsidP="000F1C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4"/>
                <w:szCs w:val="84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市川甚商事株式会社</w:t>
            </w:r>
          </w:p>
        </w:tc>
      </w:tr>
      <w:tr w:rsidR="000F1CAE" w:rsidRPr="000F1CAE" w:rsidTr="000F1CAE">
        <w:trPr>
          <w:cantSplit/>
          <w:trHeight w:val="1474"/>
          <w:jc w:val="center"/>
        </w:trPr>
        <w:tc>
          <w:tcPr>
            <w:tcW w:w="130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1CAE" w:rsidRPr="00052D1F" w:rsidRDefault="007C1C42" w:rsidP="000F1C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84"/>
                <w:szCs w:val="84"/>
              </w:rPr>
            </w:pP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●●市</w:t>
            </w:r>
            <w:r w:rsidR="00746372"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上下</w:t>
            </w:r>
            <w:r w:rsidRPr="00052D1F">
              <w:rPr>
                <w:rFonts w:ascii="ＭＳ ゴシック" w:eastAsia="ＭＳ ゴシック" w:hAnsi="ＭＳ ゴシック" w:hint="eastAsia"/>
                <w:b/>
                <w:bCs/>
                <w:sz w:val="84"/>
                <w:szCs w:val="84"/>
              </w:rPr>
              <w:t>水道局</w:t>
            </w:r>
          </w:p>
        </w:tc>
      </w:tr>
    </w:tbl>
    <w:p w:rsidR="005C355A" w:rsidRDefault="005C355A"/>
    <w:sectPr w:rsidR="005C355A" w:rsidSect="000F1CAE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AE"/>
    <w:rsid w:val="0001585C"/>
    <w:rsid w:val="00052D1F"/>
    <w:rsid w:val="000F1CAE"/>
    <w:rsid w:val="0035213D"/>
    <w:rsid w:val="005C355A"/>
    <w:rsid w:val="00643834"/>
    <w:rsid w:val="00746372"/>
    <w:rsid w:val="007C1C42"/>
    <w:rsid w:val="00803E36"/>
    <w:rsid w:val="009B4CC1"/>
    <w:rsid w:val="00C70DE7"/>
    <w:rsid w:val="00F8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CB9D0A8-358B-E843-BE86-A877F026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C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C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C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C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C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C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C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C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C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C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C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C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C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C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C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F1CA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F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市川甚商事・本社・制作</dc:creator>
  <cp:keywords/>
  <dc:description/>
  <cp:lastModifiedBy>市川甚商事・本社・制作</cp:lastModifiedBy>
  <cp:revision>3</cp:revision>
  <cp:lastPrinted>2026-03-24T06:57:00Z</cp:lastPrinted>
  <dcterms:created xsi:type="dcterms:W3CDTF">2026-03-24T06:38:00Z</dcterms:created>
  <dcterms:modified xsi:type="dcterms:W3CDTF">2026-03-24T07:04:00Z</dcterms:modified>
</cp:coreProperties>
</file>